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36" w:rsidRDefault="006B5036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11A2D" w:rsidRDefault="00711A2D" w:rsidP="00711A2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9E30FD" w:rsidRDefault="00711A2D" w:rsidP="009E30F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r w:rsidR="009E30FD">
        <w:rPr>
          <w:rFonts w:ascii="Times New Roman" w:eastAsia="Calibri" w:hAnsi="Times New Roman" w:cs="Times New Roman"/>
          <w:szCs w:val="24"/>
        </w:rPr>
        <w:t xml:space="preserve"> </w:t>
      </w:r>
      <w:proofErr w:type="gramStart"/>
      <w:r w:rsidR="009E30FD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E30FD" w:rsidRPr="00EB0AC3" w:rsidRDefault="009E30FD" w:rsidP="009E30F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11A2D" w:rsidRDefault="00711A2D" w:rsidP="009E30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11A2D" w:rsidRDefault="00711A2D" w:rsidP="00711A2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711A2D" w:rsidRPr="00DF0F40" w:rsidRDefault="00711A2D" w:rsidP="00711A2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1E0EA8" w:rsidRPr="00165EDF" w:rsidRDefault="001E0EA8" w:rsidP="001E0EA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11A2D" w:rsidRDefault="00711A2D" w:rsidP="00711A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711A2D" w:rsidRPr="008A2B09" w:rsidRDefault="00711A2D" w:rsidP="00711A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711A2D" w:rsidRDefault="00711A2D" w:rsidP="00711A2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35 до </w:t>
      </w:r>
      <w:r>
        <w:rPr>
          <w:rFonts w:ascii="Times New Roman" w:hAnsi="Times New Roman"/>
          <w:b/>
          <w:i/>
          <w:sz w:val="24"/>
          <w:szCs w:val="24"/>
        </w:rPr>
        <w:t>39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711A2D" w:rsidRPr="00CE70DB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 xml:space="preserve">Пол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E70DB">
        <w:rPr>
          <w:rFonts w:ascii="Times New Roman" w:eastAsia="Calibri" w:hAnsi="Times New Roman" w:cs="Times New Roman"/>
          <w:b/>
          <w:sz w:val="24"/>
          <w:szCs w:val="24"/>
        </w:rPr>
        <w:t>МУЖСКОЙ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711A2D" w:rsidRDefault="00711A2D" w:rsidP="00711A2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11A2D" w:rsidRPr="0099451B" w:rsidRDefault="00711A2D" w:rsidP="00711A2D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711A2D" w:rsidRPr="0015476F" w:rsidTr="00AF4CDD">
        <w:tc>
          <w:tcPr>
            <w:tcW w:w="709" w:type="dxa"/>
          </w:tcPr>
          <w:p w:rsidR="00711A2D" w:rsidRPr="0015476F" w:rsidRDefault="00711A2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711A2D" w:rsidRPr="0015476F" w:rsidRDefault="00711A2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11A2D" w:rsidRPr="0015476F" w:rsidTr="00AF4CDD">
        <w:tc>
          <w:tcPr>
            <w:tcW w:w="709" w:type="dxa"/>
            <w:vMerge w:val="restart"/>
          </w:tcPr>
          <w:p w:rsidR="00711A2D" w:rsidRPr="00B87142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11A2D" w:rsidRPr="0015476F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</w:tcPr>
          <w:p w:rsidR="00711A2D" w:rsidRPr="00B87142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11A2D" w:rsidRPr="004F4995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11A2D" w:rsidRPr="0021448C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11A2D" w:rsidRPr="00D92CCB" w:rsidRDefault="00711A2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rPr>
          <w:trHeight w:val="480"/>
        </w:trPr>
        <w:tc>
          <w:tcPr>
            <w:tcW w:w="709" w:type="dxa"/>
            <w:vMerge/>
          </w:tcPr>
          <w:p w:rsidR="00711A2D" w:rsidRPr="0015476F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11A2D" w:rsidRPr="00D92CCB" w:rsidRDefault="00711A2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rPr>
          <w:trHeight w:val="75"/>
        </w:trPr>
        <w:tc>
          <w:tcPr>
            <w:tcW w:w="709" w:type="dxa"/>
            <w:vMerge/>
          </w:tcPr>
          <w:p w:rsidR="00711A2D" w:rsidRPr="0015476F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11A2D" w:rsidRDefault="00711A2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11A2D" w:rsidRPr="00E84E47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11A2D" w:rsidRPr="004F4995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711A2D" w:rsidRPr="00D92CCB" w:rsidRDefault="00711A2D" w:rsidP="00105A7B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</w:t>
            </w:r>
            <w:r w:rsidR="0079557E">
              <w:rPr>
                <w:sz w:val="24"/>
                <w:szCs w:val="24"/>
              </w:rPr>
              <w:t>ине (количество раз)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</w:tcPr>
          <w:p w:rsidR="00711A2D" w:rsidRPr="0021448C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11A2D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105A7B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рывок гири 16 кг (количество раз) 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711A2D" w:rsidRPr="0015476F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 w:val="restart"/>
          </w:tcPr>
          <w:p w:rsidR="00711A2D" w:rsidRPr="0099451B" w:rsidRDefault="00941614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711A2D" w:rsidRPr="00D92CCB" w:rsidRDefault="00941614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11A2D">
              <w:rPr>
                <w:sz w:val="24"/>
                <w:szCs w:val="24"/>
              </w:rPr>
              <w:t>рыжок в длину с места толчком двумя ногами (см)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rPr>
          <w:trHeight w:val="251"/>
        </w:trPr>
        <w:tc>
          <w:tcPr>
            <w:tcW w:w="709" w:type="dxa"/>
            <w:vMerge/>
          </w:tcPr>
          <w:p w:rsidR="00711A2D" w:rsidRPr="004F4995" w:rsidRDefault="00711A2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</w:tcPr>
          <w:p w:rsidR="00711A2D" w:rsidRPr="0021448C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 w:val="restart"/>
          </w:tcPr>
          <w:p w:rsidR="00711A2D" w:rsidRPr="004F4995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A2D" w:rsidRPr="0015476F" w:rsidTr="00AF4CDD">
        <w:tc>
          <w:tcPr>
            <w:tcW w:w="709" w:type="dxa"/>
            <w:vMerge/>
          </w:tcPr>
          <w:p w:rsidR="00711A2D" w:rsidRPr="00E84E47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11A2D" w:rsidRPr="00D92CCB" w:rsidRDefault="00711A2D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711A2D" w:rsidRPr="0015476F" w:rsidRDefault="00711A2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11A2D" w:rsidRDefault="00711A2D" w:rsidP="00711A2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1A2D" w:rsidRDefault="00711A2D" w:rsidP="00711A2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1A2D" w:rsidRDefault="00711A2D" w:rsidP="00711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1A2D" w:rsidRDefault="00711A2D" w:rsidP="00711A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11A2D" w:rsidRDefault="00711A2D" w:rsidP="00711A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11A2D" w:rsidRDefault="00711A2D" w:rsidP="00711A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Pr="006B5036" w:rsidRDefault="006B5036" w:rsidP="00711A2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036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6B5036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Pr="0015476F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6B5036" w:rsidRPr="000A1C6F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6FE0" w:rsidRPr="00121B2D" w:rsidRDefault="00FA6FE0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FA6FE0" w:rsidRPr="00121B2D" w:rsidSect="006B503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05A7B"/>
    <w:rsid w:val="00121B2D"/>
    <w:rsid w:val="00136904"/>
    <w:rsid w:val="00170D9E"/>
    <w:rsid w:val="001E0EA8"/>
    <w:rsid w:val="00287CF3"/>
    <w:rsid w:val="004C1A59"/>
    <w:rsid w:val="004D5794"/>
    <w:rsid w:val="006340CF"/>
    <w:rsid w:val="006B5036"/>
    <w:rsid w:val="00711A2D"/>
    <w:rsid w:val="007573EA"/>
    <w:rsid w:val="0079557E"/>
    <w:rsid w:val="00841C35"/>
    <w:rsid w:val="00873FE3"/>
    <w:rsid w:val="008D27C3"/>
    <w:rsid w:val="00941614"/>
    <w:rsid w:val="009E30FD"/>
    <w:rsid w:val="00AD6755"/>
    <w:rsid w:val="00C8003F"/>
    <w:rsid w:val="00DB3E3B"/>
    <w:rsid w:val="00F034CE"/>
    <w:rsid w:val="00F37033"/>
    <w:rsid w:val="00FA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6B503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2015-10-05T07:57:00Z</cp:lastPrinted>
  <dcterms:created xsi:type="dcterms:W3CDTF">2001-12-31T23:26:00Z</dcterms:created>
  <dcterms:modified xsi:type="dcterms:W3CDTF">2017-03-13T14:17:00Z</dcterms:modified>
</cp:coreProperties>
</file>